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75404" w14:textId="77777777" w:rsidR="00007E22" w:rsidRDefault="00F109D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BERITA ACARA</w:t>
      </w:r>
    </w:p>
    <w:p w14:paraId="701EE5D5" w14:textId="77777777" w:rsidR="00007E22" w:rsidRDefault="00F109D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PEMILIHAN DAN PEMBENTUKAN</w:t>
      </w:r>
    </w:p>
    <w:p w14:paraId="6C64080C" w14:textId="77777777" w:rsidR="00007E22" w:rsidRDefault="00F109D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PANITIA PEMBANGUNAN SATUAN PENDIDIKAN</w:t>
      </w:r>
    </w:p>
    <w:p w14:paraId="5495B54F" w14:textId="2934BF07" w:rsidR="00007E22" w:rsidRDefault="00F109D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</w:t>
      </w:r>
      <w:r w:rsidR="003F0AE8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="003F0AE8" w:rsidRPr="003F0AE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[Nama Satuan Pendidikan]</w:t>
      </w:r>
      <w:r w:rsidR="003F0AE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……</w:t>
      </w:r>
    </w:p>
    <w:p w14:paraId="0E5988C5" w14:textId="77777777" w:rsidR="00007E22" w:rsidRDefault="00F109D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No. : ……………………………………….</w:t>
      </w:r>
    </w:p>
    <w:p w14:paraId="1BE0A4B7" w14:textId="77777777" w:rsidR="00007E22" w:rsidRDefault="00F109D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41BCE55" w14:textId="5BE87D7E" w:rsidR="00007E22" w:rsidRDefault="00F109D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Pada hari ini ………….. tanggal ……………… bulan ……………. tahun …………., dalam rangka pelaksanaan Revitalisasi Satuan Pendidikan ……</w:t>
      </w:r>
      <w:r w:rsidR="00A32DC2" w:rsidRPr="003F0AE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[Nama Satuan Pendidikan]</w:t>
      </w:r>
      <w:r>
        <w:rPr>
          <w:rFonts w:ascii="Times New Roman" w:eastAsia="Times New Roman" w:hAnsi="Times New Roman" w:cs="Times New Roman"/>
          <w:sz w:val="20"/>
          <w:szCs w:val="20"/>
        </w:rPr>
        <w:t>..........., kami yang bertandatangan di bawah dengan ini menyatakan bahwa :</w:t>
      </w:r>
    </w:p>
    <w:p w14:paraId="09C76228" w14:textId="4156E62C" w:rsidR="00007E22" w:rsidRDefault="00F109D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Panitia Pembangunan Satuan Pendidikan  .......</w:t>
      </w:r>
      <w:r w:rsidR="006B22F4" w:rsidRPr="006B22F4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 w:rsidR="006B22F4" w:rsidRPr="003F0AE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[Nama Satuan Pendidikan]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..... telah dipilih, sesuai hasil musyawarah dengan penuh tanggung jawab serta tanpa tekanan dari pihak manapun.   </w:t>
      </w:r>
    </w:p>
    <w:p w14:paraId="410D52C0" w14:textId="77777777" w:rsidR="00007E22" w:rsidRDefault="00F109D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Dari hasil musyawarah tersebut, ditetapkan bahwa :</w:t>
      </w:r>
    </w:p>
    <w:tbl>
      <w:tblPr>
        <w:tblStyle w:val="a"/>
        <w:tblW w:w="94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2"/>
        <w:gridCol w:w="1505"/>
        <w:gridCol w:w="1713"/>
        <w:gridCol w:w="2746"/>
        <w:gridCol w:w="1698"/>
      </w:tblGrid>
      <w:tr w:rsidR="00007E22" w14:paraId="00FED2BA" w14:textId="77777777">
        <w:trPr>
          <w:trHeight w:val="513"/>
        </w:trPr>
        <w:tc>
          <w:tcPr>
            <w:tcW w:w="1742" w:type="dxa"/>
            <w:tcBorders>
              <w:top w:val="single" w:sz="18" w:space="0" w:color="008000"/>
              <w:left w:val="nil"/>
              <w:bottom w:val="single" w:sz="18" w:space="0" w:color="008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2C6EC3" w14:textId="77777777" w:rsidR="00007E22" w:rsidRDefault="00F109D8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Nama dan Alamat</w:t>
            </w:r>
          </w:p>
        </w:tc>
        <w:tc>
          <w:tcPr>
            <w:tcW w:w="1505" w:type="dxa"/>
            <w:tcBorders>
              <w:top w:val="single" w:sz="18" w:space="0" w:color="008000"/>
              <w:left w:val="nil"/>
              <w:bottom w:val="single" w:sz="18" w:space="0" w:color="008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A1EE9B" w14:textId="77777777" w:rsidR="00007E22" w:rsidRDefault="00F109D8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Usia/</w:t>
            </w:r>
          </w:p>
          <w:p w14:paraId="654B79E3" w14:textId="77777777" w:rsidR="00007E22" w:rsidRDefault="00F109D8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Pendidikan</w:t>
            </w:r>
          </w:p>
        </w:tc>
        <w:tc>
          <w:tcPr>
            <w:tcW w:w="1712" w:type="dxa"/>
            <w:tcBorders>
              <w:top w:val="single" w:sz="18" w:space="0" w:color="008000"/>
              <w:left w:val="nil"/>
              <w:bottom w:val="single" w:sz="18" w:space="0" w:color="008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8FE18B" w14:textId="77777777" w:rsidR="00007E22" w:rsidRDefault="00F109D8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Jabatan</w:t>
            </w:r>
          </w:p>
        </w:tc>
        <w:tc>
          <w:tcPr>
            <w:tcW w:w="2745" w:type="dxa"/>
            <w:tcBorders>
              <w:top w:val="single" w:sz="18" w:space="0" w:color="008000"/>
              <w:left w:val="nil"/>
              <w:bottom w:val="single" w:sz="18" w:space="0" w:color="008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CC506F" w14:textId="77777777" w:rsidR="00007E22" w:rsidRDefault="00F109D8">
            <w:pPr>
              <w:ind w:left="160" w:right="140" w:firstLine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Kriteria</w:t>
            </w:r>
          </w:p>
        </w:tc>
        <w:tc>
          <w:tcPr>
            <w:tcW w:w="1697" w:type="dxa"/>
            <w:tcBorders>
              <w:top w:val="single" w:sz="18" w:space="0" w:color="008000"/>
              <w:left w:val="nil"/>
              <w:bottom w:val="single" w:sz="18" w:space="0" w:color="008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36A258" w14:textId="77777777" w:rsidR="00007E22" w:rsidRDefault="00F109D8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Tanda Tangan</w:t>
            </w:r>
          </w:p>
        </w:tc>
      </w:tr>
      <w:tr w:rsidR="00007E22" w14:paraId="067B4345" w14:textId="77777777">
        <w:trPr>
          <w:trHeight w:val="540"/>
        </w:trPr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E6EB5B" w14:textId="77777777" w:rsidR="00007E22" w:rsidRDefault="00F109D8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DFEE55" w14:textId="77777777" w:rsidR="00007E22" w:rsidRDefault="00F109D8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C703E1" w14:textId="77777777" w:rsidR="00007E22" w:rsidRDefault="00F109D8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Penanggung Jawab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EC8FC6" w14:textId="77777777" w:rsidR="00007E22" w:rsidRDefault="00F109D8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Kepala Satuan Pendidikan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54923E" w14:textId="77777777" w:rsidR="00007E22" w:rsidRDefault="00F109D8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07E22" w14:paraId="27BAF450" w14:textId="77777777">
        <w:trPr>
          <w:trHeight w:val="810"/>
        </w:trPr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07360" w14:textId="77777777" w:rsidR="00007E22" w:rsidRDefault="00F109D8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E70463" w14:textId="77777777" w:rsidR="00007E22" w:rsidRDefault="00F109D8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A033FD" w14:textId="77777777" w:rsidR="00007E22" w:rsidRDefault="00F109D8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Ketua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74BA5" w14:textId="77777777" w:rsidR="00007E22" w:rsidRDefault="00F109D8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Unsur masyarakat yang memiliki latar belakang konstruksi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1DF7DE" w14:textId="77777777" w:rsidR="00007E22" w:rsidRDefault="00F109D8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07E22" w14:paraId="00CD6A23" w14:textId="77777777">
        <w:trPr>
          <w:trHeight w:val="810"/>
        </w:trPr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3B73C8" w14:textId="77777777" w:rsidR="00007E22" w:rsidRDefault="00F109D8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D5ADE0" w14:textId="77777777" w:rsidR="00007E22" w:rsidRDefault="00F109D8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7C4BA2" w14:textId="77777777" w:rsidR="00007E22" w:rsidRDefault="00F109D8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Sekretaris/</w:t>
            </w:r>
          </w:p>
          <w:p w14:paraId="286E56DA" w14:textId="77777777" w:rsidR="00007E22" w:rsidRDefault="00F109D8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Logistik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06AA3C" w14:textId="77777777" w:rsidR="00007E22" w:rsidRDefault="00F109D8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Unsur masyarakat yang memiliki kemampuan administrasi dan pembukuan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BD8CC0" w14:textId="77777777" w:rsidR="00007E22" w:rsidRDefault="00F109D8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07E22" w14:paraId="307AD507" w14:textId="77777777">
        <w:trPr>
          <w:trHeight w:val="1320"/>
        </w:trPr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6D5FA9" w14:textId="77777777" w:rsidR="00007E22" w:rsidRDefault="00F109D8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FBB0E8" w14:textId="77777777" w:rsidR="00007E22" w:rsidRDefault="00F109D8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BEA9C5" w14:textId="77777777" w:rsidR="00007E22" w:rsidRDefault="00F109D8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Bendahara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83BD36" w14:textId="77777777" w:rsidR="00007E22" w:rsidRDefault="00F109D8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Unsur satuan pendidikan, diutamakan ASN (sekolah negeri)/pegawai tetap yayasan (sekolah swasta), pengalaman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dalam pengelolaan keuangan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FEA7DE" w14:textId="77777777" w:rsidR="00007E22" w:rsidRDefault="00F109D8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07E22" w14:paraId="033F2D72" w14:textId="77777777">
        <w:trPr>
          <w:trHeight w:val="1305"/>
        </w:trPr>
        <w:tc>
          <w:tcPr>
            <w:tcW w:w="174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4B3E2A" w14:textId="77777777" w:rsidR="00007E22" w:rsidRDefault="00F109D8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9CBC2F" w14:textId="77777777" w:rsidR="00007E22" w:rsidRDefault="00F109D8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EC1258" w14:textId="77777777" w:rsidR="00007E22" w:rsidRDefault="00F109D8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Kepala Pelaksana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888772" w14:textId="77777777" w:rsidR="00007E22" w:rsidRDefault="00F109D8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Unsur masyarakat yang memiliki pengalaman, keahlian dan kemampuan dalam mengelola konstruksi bangunan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C0F336" w14:textId="77777777" w:rsidR="00007E22" w:rsidRDefault="00F109D8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07E22" w14:paraId="33417337" w14:textId="77777777">
        <w:trPr>
          <w:trHeight w:val="345"/>
        </w:trPr>
        <w:tc>
          <w:tcPr>
            <w:tcW w:w="1742" w:type="dxa"/>
            <w:tcBorders>
              <w:top w:val="nil"/>
              <w:left w:val="nil"/>
              <w:bottom w:val="single" w:sz="18" w:space="0" w:color="4F6228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BF2530" w14:textId="77777777" w:rsidR="00007E22" w:rsidRDefault="00007E22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18" w:space="0" w:color="4F6228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0273D0" w14:textId="77777777" w:rsidR="00007E22" w:rsidRDefault="00007E22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18" w:space="0" w:color="4F6228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21C714" w14:textId="77777777" w:rsidR="00007E22" w:rsidRDefault="00F109D8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Keamanan*)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18" w:space="0" w:color="4F6228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DF4646" w14:textId="77777777" w:rsidR="00007E22" w:rsidRDefault="00F109D8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Unsur masyarakat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8" w:space="0" w:color="4F6228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97B683" w14:textId="77777777" w:rsidR="00007E22" w:rsidRDefault="00007E22">
            <w:pPr>
              <w:ind w:left="140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0EDE496" w14:textId="77777777" w:rsidR="00007E22" w:rsidRDefault="00F109D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*) sesuai kebutuhan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71674600" w14:textId="77777777" w:rsidR="00007E22" w:rsidRDefault="00F109D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Kami yang bertandatangan selaku Panitia Pembangunan Satuan Pendidikan dengan ini menyatakan :</w:t>
      </w:r>
    </w:p>
    <w:p w14:paraId="21F5636A" w14:textId="754658DE" w:rsidR="00007E22" w:rsidRDefault="00F109D8">
      <w:pPr>
        <w:numPr>
          <w:ilvl w:val="0"/>
          <w:numId w:val="12"/>
        </w:numPr>
        <w:ind w:left="7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Sanggup untuk melaksanakan seluruh tugas sesuai dengan peraturan/persyaratan yang telah ditentukan dalam panduan pelaksanaan, dengan mengkoordinasikan partisipasi masyarakat dalam rangka pelaksanaan Revitalisasi Satuan Pendidikan  ….</w:t>
      </w:r>
      <w:r w:rsidR="006775CB" w:rsidRPr="003F0AE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[Nama Satuan Pendidikan]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</w:p>
    <w:p w14:paraId="5DF3A542" w14:textId="77777777" w:rsidR="00007E22" w:rsidRDefault="00F109D8">
      <w:pPr>
        <w:numPr>
          <w:ilvl w:val="0"/>
          <w:numId w:val="12"/>
        </w:numPr>
        <w:ind w:left="7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Bertanggung jawab atas pelaksanaan Revitalisasi Satuan Pendidikan dengan memberikan informasi secara terbuka di papan informasi dan membuat laporan sesuai Panduan Pelaksanaan Program Revitalisasi Satuan Pendidikan.</w:t>
      </w:r>
    </w:p>
    <w:p w14:paraId="6717C751" w14:textId="77777777" w:rsidR="00007E22" w:rsidRDefault="00F109D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a0"/>
        <w:tblW w:w="93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681"/>
        <w:gridCol w:w="3673"/>
        <w:gridCol w:w="2002"/>
      </w:tblGrid>
      <w:tr w:rsidR="00007E22" w14:paraId="241337FE" w14:textId="77777777" w:rsidTr="00E41314">
        <w:trPr>
          <w:trHeight w:val="293"/>
        </w:trPr>
        <w:tc>
          <w:tcPr>
            <w:tcW w:w="368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464F50" w14:textId="77777777" w:rsidR="00007E22" w:rsidRDefault="00F109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Mengetahui</w:t>
            </w:r>
          </w:p>
        </w:tc>
        <w:tc>
          <w:tcPr>
            <w:tcW w:w="367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5D5E38" w14:textId="77777777" w:rsidR="00007E22" w:rsidRDefault="00F109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Nama</w:t>
            </w:r>
          </w:p>
        </w:tc>
        <w:tc>
          <w:tcPr>
            <w:tcW w:w="200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F45FFC" w14:textId="77777777" w:rsidR="00007E22" w:rsidRDefault="00F109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Tanda Tangan &amp; Cap</w:t>
            </w:r>
          </w:p>
        </w:tc>
      </w:tr>
      <w:tr w:rsidR="00007E22" w14:paraId="1839A6ED" w14:textId="77777777" w:rsidTr="00E41314">
        <w:trPr>
          <w:trHeight w:val="540"/>
        </w:trPr>
        <w:tc>
          <w:tcPr>
            <w:tcW w:w="368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7BF0D" w14:textId="685ED243" w:rsidR="00007E22" w:rsidRDefault="00E413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Kepala </w:t>
            </w:r>
            <w:r w:rsidR="00F10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Dinas  </w:t>
            </w:r>
            <w:r w:rsidR="00B4664E">
              <w:rPr>
                <w:rFonts w:ascii="Times New Roman" w:eastAsia="Times New Roman" w:hAnsi="Times New Roman" w:cs="Times New Roman"/>
                <w:sz w:val="20"/>
                <w:szCs w:val="20"/>
              </w:rPr>
              <w:t>Pendidikan dan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4664E">
              <w:rPr>
                <w:rFonts w:ascii="Times New Roman" w:eastAsia="Times New Roman" w:hAnsi="Times New Roman" w:cs="Times New Roman"/>
                <w:sz w:val="20"/>
                <w:szCs w:val="20"/>
              </w:rPr>
              <w:t>Kebudayaan</w:t>
            </w:r>
          </w:p>
          <w:p w14:paraId="11491CE8" w14:textId="606943CF" w:rsidR="00007E22" w:rsidRDefault="00F109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Kab</w:t>
            </w:r>
            <w:r w:rsidR="0010786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07865">
              <w:rPr>
                <w:rFonts w:ascii="Times New Roman" w:eastAsia="Times New Roman" w:hAnsi="Times New Roman" w:cs="Times New Roman"/>
                <w:sz w:val="20"/>
                <w:szCs w:val="20"/>
              </w:rPr>
              <w:t>Tanjung Jabung Barat</w:t>
            </w:r>
          </w:p>
        </w:tc>
        <w:tc>
          <w:tcPr>
            <w:tcW w:w="367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E6B930" w14:textId="77777777" w:rsidR="00007E22" w:rsidRDefault="00F109D8" w:rsidP="003D6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5B3628" w14:textId="77777777" w:rsidR="00007E22" w:rsidRDefault="00F109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07E22" w14:paraId="33B16250" w14:textId="77777777" w:rsidTr="00E41314">
        <w:trPr>
          <w:trHeight w:val="525"/>
        </w:trPr>
        <w:tc>
          <w:tcPr>
            <w:tcW w:w="368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C59874" w14:textId="701EA4AC" w:rsidR="00007E22" w:rsidRDefault="00F109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Kepala Satuan Pendidikan .....</w:t>
            </w:r>
            <w:r w:rsidR="006D2685" w:rsidRPr="003F0AE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6D2685" w:rsidRPr="003F0AE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[Nama Satuan Pendidikan]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</w:t>
            </w:r>
          </w:p>
        </w:tc>
        <w:tc>
          <w:tcPr>
            <w:tcW w:w="367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76897D" w14:textId="77777777" w:rsidR="00007E22" w:rsidRDefault="00F109D8" w:rsidP="003D6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530E3" w14:textId="77777777" w:rsidR="00007E22" w:rsidRDefault="00F109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07E22" w14:paraId="5BAFDE4E" w14:textId="77777777" w:rsidTr="00E41314">
        <w:trPr>
          <w:trHeight w:val="525"/>
        </w:trPr>
        <w:tc>
          <w:tcPr>
            <w:tcW w:w="368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1555A1" w14:textId="77777777" w:rsidR="00007E22" w:rsidRDefault="00F109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Komite Sekolah/Wakil Orang Tua Siswa</w:t>
            </w:r>
          </w:p>
        </w:tc>
        <w:tc>
          <w:tcPr>
            <w:tcW w:w="367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82CEAA" w14:textId="77777777" w:rsidR="00007E22" w:rsidRDefault="00F109D8" w:rsidP="003D6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3F2D0B" w14:textId="77777777" w:rsidR="00007E22" w:rsidRDefault="00F109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07E22" w14:paraId="34BFD959" w14:textId="77777777" w:rsidTr="00E41314">
        <w:trPr>
          <w:trHeight w:val="285"/>
        </w:trPr>
        <w:tc>
          <w:tcPr>
            <w:tcW w:w="368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EF285" w14:textId="77777777" w:rsidR="00007E22" w:rsidRDefault="00F109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Pengawas Sekolah</w:t>
            </w:r>
          </w:p>
          <w:p w14:paraId="04F031FA" w14:textId="77777777" w:rsidR="00640466" w:rsidRDefault="006404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B9FCEB" w14:textId="77777777" w:rsidR="00007E22" w:rsidRDefault="00F109D8" w:rsidP="003D6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288695" w14:textId="77777777" w:rsidR="00007E22" w:rsidRDefault="00F109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F01EF4B" w14:textId="77777777" w:rsidR="00007E22" w:rsidRDefault="00F109D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845E06B" w14:textId="77777777" w:rsidR="00007E22" w:rsidRDefault="00F109D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Demikian Berita Acara ini dibuat agar dapat digunakan sebagaimana mestinya.</w:t>
      </w:r>
    </w:p>
    <w:sectPr w:rsidR="00007E22">
      <w:pgSz w:w="11906" w:h="16838"/>
      <w:pgMar w:top="633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D3EAF"/>
    <w:multiLevelType w:val="multilevel"/>
    <w:tmpl w:val="F050D84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54814F1"/>
    <w:multiLevelType w:val="multilevel"/>
    <w:tmpl w:val="46E674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081929"/>
    <w:multiLevelType w:val="multilevel"/>
    <w:tmpl w:val="D9BC86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2C3D3C"/>
    <w:multiLevelType w:val="multilevel"/>
    <w:tmpl w:val="BA803D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94326D"/>
    <w:multiLevelType w:val="multilevel"/>
    <w:tmpl w:val="630AE1A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A63AE2"/>
    <w:multiLevelType w:val="multilevel"/>
    <w:tmpl w:val="60F035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01F5F4C"/>
    <w:multiLevelType w:val="multilevel"/>
    <w:tmpl w:val="6FD80B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1E553B7"/>
    <w:multiLevelType w:val="multilevel"/>
    <w:tmpl w:val="DA7A1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7F62053"/>
    <w:multiLevelType w:val="multilevel"/>
    <w:tmpl w:val="7BA27C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FB953E7"/>
    <w:multiLevelType w:val="multilevel"/>
    <w:tmpl w:val="030A0C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C214097"/>
    <w:multiLevelType w:val="multilevel"/>
    <w:tmpl w:val="22187C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E624350"/>
    <w:multiLevelType w:val="multilevel"/>
    <w:tmpl w:val="30BA94E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1152142290">
    <w:abstractNumId w:val="6"/>
  </w:num>
  <w:num w:numId="2" w16cid:durableId="1613972047">
    <w:abstractNumId w:val="3"/>
  </w:num>
  <w:num w:numId="3" w16cid:durableId="17317151">
    <w:abstractNumId w:val="1"/>
  </w:num>
  <w:num w:numId="4" w16cid:durableId="315376536">
    <w:abstractNumId w:val="8"/>
  </w:num>
  <w:num w:numId="5" w16cid:durableId="1076631810">
    <w:abstractNumId w:val="7"/>
  </w:num>
  <w:num w:numId="6" w16cid:durableId="94205237">
    <w:abstractNumId w:val="11"/>
  </w:num>
  <w:num w:numId="7" w16cid:durableId="1440367458">
    <w:abstractNumId w:val="10"/>
  </w:num>
  <w:num w:numId="8" w16cid:durableId="20672248">
    <w:abstractNumId w:val="9"/>
  </w:num>
  <w:num w:numId="9" w16cid:durableId="988289941">
    <w:abstractNumId w:val="4"/>
  </w:num>
  <w:num w:numId="10" w16cid:durableId="243532899">
    <w:abstractNumId w:val="0"/>
  </w:num>
  <w:num w:numId="11" w16cid:durableId="1474179925">
    <w:abstractNumId w:val="2"/>
  </w:num>
  <w:num w:numId="12" w16cid:durableId="1783958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22"/>
    <w:rsid w:val="00007E22"/>
    <w:rsid w:val="000E7B04"/>
    <w:rsid w:val="00107865"/>
    <w:rsid w:val="00114A8E"/>
    <w:rsid w:val="00153762"/>
    <w:rsid w:val="001C7F5E"/>
    <w:rsid w:val="00240255"/>
    <w:rsid w:val="00247720"/>
    <w:rsid w:val="00331C8D"/>
    <w:rsid w:val="00336411"/>
    <w:rsid w:val="003D6ED9"/>
    <w:rsid w:val="003F0AE8"/>
    <w:rsid w:val="00640466"/>
    <w:rsid w:val="006775CB"/>
    <w:rsid w:val="006B22F4"/>
    <w:rsid w:val="006D2685"/>
    <w:rsid w:val="00765CAA"/>
    <w:rsid w:val="0079157E"/>
    <w:rsid w:val="007D534F"/>
    <w:rsid w:val="00836590"/>
    <w:rsid w:val="008551FA"/>
    <w:rsid w:val="00916CEA"/>
    <w:rsid w:val="009458B1"/>
    <w:rsid w:val="00960A5E"/>
    <w:rsid w:val="009656D8"/>
    <w:rsid w:val="009C66A8"/>
    <w:rsid w:val="00A32DC2"/>
    <w:rsid w:val="00B36376"/>
    <w:rsid w:val="00B4664E"/>
    <w:rsid w:val="00B634B8"/>
    <w:rsid w:val="00C124CA"/>
    <w:rsid w:val="00CD13AC"/>
    <w:rsid w:val="00DF7E90"/>
    <w:rsid w:val="00E41314"/>
    <w:rsid w:val="00E70CC1"/>
    <w:rsid w:val="00EB438D"/>
    <w:rsid w:val="00F109D8"/>
    <w:rsid w:val="00F1349C"/>
    <w:rsid w:val="00F9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806C"/>
  <w15:docId w15:val="{9402A18E-32AD-44BF-A718-D71C6911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DInas Pendidikan Tanjung Jabung Barat 2</cp:lastModifiedBy>
  <cp:revision>51</cp:revision>
  <dcterms:created xsi:type="dcterms:W3CDTF">2025-06-10T13:49:00Z</dcterms:created>
  <dcterms:modified xsi:type="dcterms:W3CDTF">2025-06-11T00:47:00Z</dcterms:modified>
</cp:coreProperties>
</file>